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6038" w14:textId="18F2467E" w:rsidR="00AB3374" w:rsidRPr="00034460" w:rsidRDefault="00034460" w:rsidP="00034460">
      <w:pPr>
        <w:jc w:val="center"/>
        <w:rPr>
          <w:rFonts w:hAnsi="BIZ UDゴシック"/>
          <w:sz w:val="36"/>
          <w:szCs w:val="40"/>
        </w:rPr>
      </w:pPr>
      <w:r w:rsidRPr="00034460">
        <w:rPr>
          <w:rFonts w:hAnsi="BIZ UDゴシック" w:hint="eastAsia"/>
          <w:sz w:val="36"/>
          <w:szCs w:val="40"/>
        </w:rPr>
        <w:t>サークル活動計画書</w:t>
      </w:r>
      <w:r w:rsidR="00362AF1">
        <w:rPr>
          <w:rFonts w:hAnsi="BIZ UDゴシック" w:hint="eastAsia"/>
          <w:sz w:val="36"/>
          <w:szCs w:val="40"/>
        </w:rPr>
        <w:t>（例）</w:t>
      </w:r>
    </w:p>
    <w:p w14:paraId="36F9A5A2" w14:textId="0B3432C1" w:rsidR="00034460" w:rsidRDefault="00034460" w:rsidP="00640AAB">
      <w:pPr>
        <w:jc w:val="center"/>
      </w:pPr>
      <w:r>
        <w:rPr>
          <w:rFonts w:hint="eastAsia"/>
        </w:rPr>
        <w:t>令和</w:t>
      </w:r>
      <w:r w:rsidR="00362AF1">
        <w:rPr>
          <w:rFonts w:hint="eastAsia"/>
        </w:rPr>
        <w:t>４</w:t>
      </w:r>
      <w:r>
        <w:rPr>
          <w:rFonts w:hint="eastAsia"/>
        </w:rPr>
        <w:t>年</w:t>
      </w:r>
      <w:r w:rsidR="00362AF1">
        <w:rPr>
          <w:rFonts w:hint="eastAsia"/>
        </w:rPr>
        <w:t>４</w:t>
      </w:r>
      <w:r>
        <w:rPr>
          <w:rFonts w:hint="eastAsia"/>
        </w:rPr>
        <w:t>月</w:t>
      </w:r>
      <w:r w:rsidR="00362AF1">
        <w:rPr>
          <w:rFonts w:hint="eastAsia"/>
        </w:rPr>
        <w:t>１</w:t>
      </w:r>
      <w:r>
        <w:rPr>
          <w:rFonts w:hint="eastAsia"/>
        </w:rPr>
        <w:t>日～令和</w:t>
      </w:r>
      <w:r w:rsidR="00362AF1">
        <w:rPr>
          <w:rFonts w:hint="eastAsia"/>
        </w:rPr>
        <w:t>５</w:t>
      </w:r>
      <w:r>
        <w:rPr>
          <w:rFonts w:hint="eastAsia"/>
        </w:rPr>
        <w:t>年</w:t>
      </w:r>
      <w:r w:rsidR="00362AF1">
        <w:rPr>
          <w:rFonts w:hint="eastAsia"/>
        </w:rPr>
        <w:t>３</w:t>
      </w:r>
      <w:r>
        <w:rPr>
          <w:rFonts w:hint="eastAsia"/>
        </w:rPr>
        <w:t>月</w:t>
      </w:r>
      <w:r w:rsidR="00362AF1">
        <w:rPr>
          <w:rFonts w:hint="eastAsia"/>
        </w:rPr>
        <w:t>31</w:t>
      </w:r>
      <w:r>
        <w:rPr>
          <w:rFonts w:hint="eastAsia"/>
        </w:rPr>
        <w:t>日</w:t>
      </w:r>
    </w:p>
    <w:p w14:paraId="2B3429CC" w14:textId="77777777" w:rsidR="00875DB2" w:rsidRDefault="00875DB2" w:rsidP="00640AAB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34460" w14:paraId="3FB6EC5D" w14:textId="77777777" w:rsidTr="00C9195B">
        <w:trPr>
          <w:trHeight w:val="1021"/>
        </w:trPr>
        <w:tc>
          <w:tcPr>
            <w:tcW w:w="2122" w:type="dxa"/>
            <w:vAlign w:val="center"/>
          </w:tcPr>
          <w:p w14:paraId="441C06EB" w14:textId="7119531B" w:rsidR="00034460" w:rsidRDefault="00C9195B" w:rsidP="00C9195B">
            <w:pPr>
              <w:jc w:val="center"/>
            </w:pPr>
            <w:r>
              <w:rPr>
                <w:rFonts w:hint="eastAsia"/>
              </w:rPr>
              <w:t>会の名称</w:t>
            </w:r>
          </w:p>
        </w:tc>
        <w:tc>
          <w:tcPr>
            <w:tcW w:w="7614" w:type="dxa"/>
            <w:vAlign w:val="center"/>
          </w:tcPr>
          <w:p w14:paraId="02422CA2" w14:textId="4068B86D" w:rsidR="00034460" w:rsidRDefault="00362AF1" w:rsidP="00034460">
            <w:r>
              <w:rPr>
                <w:rFonts w:hint="eastAsia"/>
              </w:rPr>
              <w:t>大曽根JAZZバンド</w:t>
            </w:r>
          </w:p>
        </w:tc>
      </w:tr>
      <w:tr w:rsidR="00034460" w14:paraId="0BDAFD54" w14:textId="77777777" w:rsidTr="00C9195B">
        <w:trPr>
          <w:trHeight w:val="1021"/>
        </w:trPr>
        <w:tc>
          <w:tcPr>
            <w:tcW w:w="2122" w:type="dxa"/>
            <w:vAlign w:val="center"/>
          </w:tcPr>
          <w:p w14:paraId="5BE315D3" w14:textId="3018974D" w:rsidR="00034460" w:rsidRDefault="00C9195B" w:rsidP="00C9195B">
            <w:pPr>
              <w:jc w:val="center"/>
            </w:pPr>
            <w:r>
              <w:rPr>
                <w:rFonts w:hint="eastAsia"/>
              </w:rPr>
              <w:t>会の活動</w:t>
            </w:r>
            <w:r w:rsidR="00034460">
              <w:rPr>
                <w:rFonts w:hint="eastAsia"/>
              </w:rPr>
              <w:t>目的</w:t>
            </w:r>
          </w:p>
        </w:tc>
        <w:tc>
          <w:tcPr>
            <w:tcW w:w="7614" w:type="dxa"/>
            <w:vAlign w:val="center"/>
          </w:tcPr>
          <w:p w14:paraId="31C91FF0" w14:textId="5928037D" w:rsidR="00034460" w:rsidRDefault="00EF1547" w:rsidP="00034460">
            <w:r>
              <w:rPr>
                <w:rFonts w:hint="eastAsia"/>
              </w:rPr>
              <w:t>JAZZの即興演奏（アドリブ）の習熟を行うとともに、課題曲を決めてジャムセッションを行うことで、参加者の演奏技術の向上を図る。</w:t>
            </w:r>
          </w:p>
        </w:tc>
      </w:tr>
      <w:tr w:rsidR="00C9195B" w14:paraId="7EB11A92" w14:textId="77777777" w:rsidTr="00C9195B">
        <w:trPr>
          <w:trHeight w:val="1021"/>
        </w:trPr>
        <w:tc>
          <w:tcPr>
            <w:tcW w:w="2122" w:type="dxa"/>
            <w:vAlign w:val="center"/>
          </w:tcPr>
          <w:p w14:paraId="6165B3B3" w14:textId="77777777" w:rsidR="00C9195B" w:rsidRDefault="00C9195B" w:rsidP="00C9195B">
            <w:pPr>
              <w:jc w:val="center"/>
            </w:pPr>
            <w:r>
              <w:rPr>
                <w:rFonts w:hint="eastAsia"/>
              </w:rPr>
              <w:t>会の運営方針</w:t>
            </w:r>
          </w:p>
          <w:p w14:paraId="078DF6C4" w14:textId="24CA0B4D" w:rsidR="00C9195B" w:rsidRDefault="00C9195B" w:rsidP="00C9195B">
            <w:pPr>
              <w:jc w:val="center"/>
            </w:pPr>
            <w:r>
              <w:rPr>
                <w:rFonts w:hint="eastAsia"/>
              </w:rPr>
              <w:t>（大事にするもの）</w:t>
            </w:r>
          </w:p>
        </w:tc>
        <w:tc>
          <w:tcPr>
            <w:tcW w:w="7614" w:type="dxa"/>
            <w:vAlign w:val="center"/>
          </w:tcPr>
          <w:p w14:paraId="434EE01F" w14:textId="77777777" w:rsidR="00875DB2" w:rsidRDefault="00E462F7" w:rsidP="00034460">
            <w:r>
              <w:rPr>
                <w:rFonts w:hint="eastAsia"/>
              </w:rPr>
              <w:t>①</w:t>
            </w:r>
            <w:r w:rsidR="00EF1547">
              <w:rPr>
                <w:rFonts w:hint="eastAsia"/>
              </w:rPr>
              <w:t>互いに教え合う</w:t>
            </w:r>
          </w:p>
          <w:p w14:paraId="324A4511" w14:textId="77777777" w:rsidR="00875DB2" w:rsidRDefault="00E462F7" w:rsidP="00034460">
            <w:r>
              <w:rPr>
                <w:rFonts w:hint="eastAsia"/>
              </w:rPr>
              <w:t>②</w:t>
            </w:r>
            <w:r w:rsidR="00EF1547">
              <w:rPr>
                <w:rFonts w:hint="eastAsia"/>
              </w:rPr>
              <w:t>和気あいあい</w:t>
            </w:r>
            <w:r>
              <w:rPr>
                <w:rFonts w:hint="eastAsia"/>
              </w:rPr>
              <w:t>な雰囲気</w:t>
            </w:r>
          </w:p>
          <w:p w14:paraId="0591C00D" w14:textId="77777777" w:rsidR="00875DB2" w:rsidRDefault="00E462F7" w:rsidP="00034460">
            <w:r>
              <w:rPr>
                <w:rFonts w:hint="eastAsia"/>
              </w:rPr>
              <w:t>③無理せず自分のペースで</w:t>
            </w:r>
          </w:p>
          <w:p w14:paraId="6C406D61" w14:textId="66487A89" w:rsidR="004C75D7" w:rsidRDefault="00E462F7" w:rsidP="00034460">
            <w:r>
              <w:rPr>
                <w:rFonts w:hint="eastAsia"/>
              </w:rPr>
              <w:t>をモットーに活動を展開する。</w:t>
            </w:r>
          </w:p>
        </w:tc>
      </w:tr>
    </w:tbl>
    <w:p w14:paraId="518F1CE0" w14:textId="77777777" w:rsidR="004C75D7" w:rsidRDefault="004C75D7" w:rsidP="004C75D7">
      <w:pPr>
        <w:jc w:val="left"/>
      </w:pPr>
    </w:p>
    <w:p w14:paraId="498D9EC0" w14:textId="49E1876B" w:rsidR="00C9195B" w:rsidRDefault="004C75D7" w:rsidP="004C75D7">
      <w:pPr>
        <w:jc w:val="left"/>
      </w:pPr>
      <w:r>
        <w:rPr>
          <w:rFonts w:hint="eastAsia"/>
        </w:rPr>
        <w:t xml:space="preserve">１　</w:t>
      </w:r>
      <w:r w:rsidR="00C9195B">
        <w:rPr>
          <w:rFonts w:hint="eastAsia"/>
        </w:rPr>
        <w:t>今年度の活動目標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195B" w:rsidRPr="006D0B77" w14:paraId="3872468A" w14:textId="77777777" w:rsidTr="00E462F7">
        <w:trPr>
          <w:trHeight w:val="1034"/>
        </w:trPr>
        <w:tc>
          <w:tcPr>
            <w:tcW w:w="9736" w:type="dxa"/>
            <w:vAlign w:val="center"/>
          </w:tcPr>
          <w:p w14:paraId="0AD214BD" w14:textId="41F0D2C5" w:rsidR="00C9195B" w:rsidRDefault="006D0B77" w:rsidP="00E462F7">
            <w:r>
              <w:rPr>
                <w:rFonts w:hint="eastAsia"/>
              </w:rPr>
              <w:t>９</w:t>
            </w:r>
            <w:r w:rsidR="00E462F7">
              <w:rPr>
                <w:rFonts w:hint="eastAsia"/>
              </w:rPr>
              <w:t>曲の課題曲において、参加者全員がアドリブをできるようになる！</w:t>
            </w:r>
          </w:p>
        </w:tc>
      </w:tr>
    </w:tbl>
    <w:p w14:paraId="23F27118" w14:textId="77777777" w:rsidR="00875DB2" w:rsidRDefault="00875DB2" w:rsidP="004C75D7">
      <w:pPr>
        <w:jc w:val="left"/>
      </w:pPr>
    </w:p>
    <w:p w14:paraId="2F60DB07" w14:textId="3501DFC6" w:rsidR="00C9195B" w:rsidRDefault="004C75D7" w:rsidP="004C75D7">
      <w:pPr>
        <w:jc w:val="left"/>
      </w:pPr>
      <w:r>
        <w:rPr>
          <w:rFonts w:hint="eastAsia"/>
        </w:rPr>
        <w:t xml:space="preserve">２　</w:t>
      </w:r>
      <w:r w:rsidR="00C9195B">
        <w:rPr>
          <w:rFonts w:hint="eastAsia"/>
        </w:rPr>
        <w:t>年間活動計画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2434"/>
        <w:gridCol w:w="2434"/>
      </w:tblGrid>
      <w:tr w:rsidR="000D1614" w14:paraId="6D227DD6" w14:textId="77777777" w:rsidTr="00097033">
        <w:tc>
          <w:tcPr>
            <w:tcW w:w="4868" w:type="dxa"/>
            <w:vAlign w:val="center"/>
          </w:tcPr>
          <w:p w14:paraId="57C89BDE" w14:textId="7A3EB992" w:rsidR="000D1614" w:rsidRDefault="000D1614" w:rsidP="000D1614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434" w:type="dxa"/>
            <w:vAlign w:val="center"/>
          </w:tcPr>
          <w:p w14:paraId="46107D5F" w14:textId="073D6908" w:rsidR="000D1614" w:rsidRDefault="000D1614" w:rsidP="004C75D7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2434" w:type="dxa"/>
            <w:vAlign w:val="center"/>
          </w:tcPr>
          <w:p w14:paraId="01A68AAB" w14:textId="0FC4C35D" w:rsidR="000D1614" w:rsidRDefault="000D1614" w:rsidP="004C75D7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</w:tr>
      <w:tr w:rsidR="000D1614" w14:paraId="13762E96" w14:textId="77777777" w:rsidTr="003C7F3F">
        <w:tc>
          <w:tcPr>
            <w:tcW w:w="4868" w:type="dxa"/>
          </w:tcPr>
          <w:p w14:paraId="131D6285" w14:textId="4BFC6782" w:rsidR="000D1614" w:rsidRPr="000D1614" w:rsidRDefault="000D1614" w:rsidP="00034460">
            <w:r>
              <w:rPr>
                <w:rFonts w:hint="eastAsia"/>
              </w:rPr>
              <w:t>講師を呼んでアドリブ講義</w:t>
            </w:r>
            <w:r w:rsidR="006D0B77">
              <w:rPr>
                <w:rFonts w:hint="eastAsia"/>
              </w:rPr>
              <w:t>（概論と練習方法）</w:t>
            </w:r>
          </w:p>
        </w:tc>
        <w:tc>
          <w:tcPr>
            <w:tcW w:w="2434" w:type="dxa"/>
          </w:tcPr>
          <w:p w14:paraId="695931F9" w14:textId="053CBB3B" w:rsidR="000D1614" w:rsidRDefault="000D1614" w:rsidP="00034460">
            <w:r>
              <w:rPr>
                <w:rFonts w:hint="eastAsia"/>
              </w:rPr>
              <w:t>4</w:t>
            </w:r>
            <w:r>
              <w:t>/7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1DDF1D5D" w14:textId="09A820A2" w:rsidR="000D1614" w:rsidRDefault="000D1614" w:rsidP="00034460">
            <w:r>
              <w:rPr>
                <w:rFonts w:hint="eastAsia"/>
              </w:rPr>
              <w:t>空吹きチャーリー亭</w:t>
            </w:r>
          </w:p>
        </w:tc>
      </w:tr>
      <w:tr w:rsidR="000D1614" w14:paraId="07303D23" w14:textId="77777777" w:rsidTr="005227E7">
        <w:tc>
          <w:tcPr>
            <w:tcW w:w="4868" w:type="dxa"/>
          </w:tcPr>
          <w:p w14:paraId="0BCE9718" w14:textId="1D9EBC90" w:rsidR="000D1614" w:rsidRDefault="006D0B77" w:rsidP="00034460">
            <w:r>
              <w:rPr>
                <w:rFonts w:hint="eastAsia"/>
              </w:rPr>
              <w:t>課題曲３曲の演奏方法分析・確認</w:t>
            </w:r>
          </w:p>
        </w:tc>
        <w:tc>
          <w:tcPr>
            <w:tcW w:w="2434" w:type="dxa"/>
          </w:tcPr>
          <w:p w14:paraId="0F872733" w14:textId="0CA5ECBA" w:rsidR="000D1614" w:rsidRDefault="000D1614" w:rsidP="00034460">
            <w:r>
              <w:t>5/7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4EF77AD6" w14:textId="7ED277D0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701ED281" w14:textId="77777777" w:rsidTr="008D52E8">
        <w:tc>
          <w:tcPr>
            <w:tcW w:w="4868" w:type="dxa"/>
          </w:tcPr>
          <w:p w14:paraId="5DB06C84" w14:textId="0EBEB31D" w:rsidR="000D1614" w:rsidRDefault="006D0B77" w:rsidP="00034460">
            <w:r>
              <w:rPr>
                <w:rFonts w:hint="eastAsia"/>
              </w:rPr>
              <w:t>課題曲３曲でのジャムセッション</w:t>
            </w:r>
          </w:p>
        </w:tc>
        <w:tc>
          <w:tcPr>
            <w:tcW w:w="2434" w:type="dxa"/>
          </w:tcPr>
          <w:p w14:paraId="543FF64B" w14:textId="29DCFB27" w:rsidR="000D1614" w:rsidRDefault="000D1614" w:rsidP="00034460">
            <w:r>
              <w:t>6/1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34D87C21" w14:textId="41672C39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4571361E" w14:textId="77777777" w:rsidTr="009D7D62">
        <w:tc>
          <w:tcPr>
            <w:tcW w:w="4868" w:type="dxa"/>
          </w:tcPr>
          <w:p w14:paraId="3908282A" w14:textId="4F856F64" w:rsidR="000D1614" w:rsidRDefault="006D0B77" w:rsidP="00034460">
            <w:r>
              <w:rPr>
                <w:rFonts w:hint="eastAsia"/>
              </w:rPr>
              <w:t>課題曲３曲でのジャムセッション</w:t>
            </w:r>
          </w:p>
        </w:tc>
        <w:tc>
          <w:tcPr>
            <w:tcW w:w="2434" w:type="dxa"/>
          </w:tcPr>
          <w:p w14:paraId="08F9B438" w14:textId="7B23144C" w:rsidR="000D1614" w:rsidRDefault="000D1614" w:rsidP="00034460">
            <w:r>
              <w:t>7/7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6E837D77" w14:textId="2E186D0F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769815D2" w14:textId="77777777" w:rsidTr="00AC088B">
        <w:tc>
          <w:tcPr>
            <w:tcW w:w="4868" w:type="dxa"/>
          </w:tcPr>
          <w:p w14:paraId="1B620447" w14:textId="575CA8A1" w:rsidR="000D1614" w:rsidRDefault="006D0B77" w:rsidP="00034460">
            <w:r>
              <w:rPr>
                <w:rFonts w:hint="eastAsia"/>
              </w:rPr>
              <w:t>新たな課題曲３曲の演奏方法分析・確認</w:t>
            </w:r>
          </w:p>
        </w:tc>
        <w:tc>
          <w:tcPr>
            <w:tcW w:w="2434" w:type="dxa"/>
          </w:tcPr>
          <w:p w14:paraId="1A4ADDEE" w14:textId="2FC826EA" w:rsidR="000D1614" w:rsidRDefault="000D1614" w:rsidP="00034460">
            <w:r>
              <w:t>8/4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4530A789" w14:textId="7A1CB6EE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1F380840" w14:textId="77777777" w:rsidTr="003767AE">
        <w:tc>
          <w:tcPr>
            <w:tcW w:w="4868" w:type="dxa"/>
          </w:tcPr>
          <w:p w14:paraId="51902DD9" w14:textId="31644B03" w:rsidR="000D1614" w:rsidRDefault="006D0B77" w:rsidP="00034460">
            <w:r>
              <w:rPr>
                <w:rFonts w:hint="eastAsia"/>
              </w:rPr>
              <w:t>新たな課題曲３曲でのジャムセッション</w:t>
            </w:r>
          </w:p>
        </w:tc>
        <w:tc>
          <w:tcPr>
            <w:tcW w:w="2434" w:type="dxa"/>
          </w:tcPr>
          <w:p w14:paraId="233BB2A7" w14:textId="6C0401D4" w:rsidR="000D1614" w:rsidRDefault="000D1614" w:rsidP="00034460">
            <w:r>
              <w:t>9/1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44417BD2" w14:textId="3AA2CA89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39DE5AF4" w14:textId="77777777" w:rsidTr="002268AF">
        <w:tc>
          <w:tcPr>
            <w:tcW w:w="4868" w:type="dxa"/>
          </w:tcPr>
          <w:p w14:paraId="480E4324" w14:textId="7FC4CA32" w:rsidR="000D1614" w:rsidRDefault="006D0B77" w:rsidP="00034460">
            <w:r>
              <w:rPr>
                <w:rFonts w:hint="eastAsia"/>
              </w:rPr>
              <w:t>新たな課題曲３曲でのジャムセッション</w:t>
            </w:r>
          </w:p>
        </w:tc>
        <w:tc>
          <w:tcPr>
            <w:tcW w:w="2434" w:type="dxa"/>
          </w:tcPr>
          <w:p w14:paraId="66329FCE" w14:textId="60C5BC35" w:rsidR="000D1614" w:rsidRDefault="000D1614" w:rsidP="00034460">
            <w:r>
              <w:t>10/6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3F2998F9" w14:textId="1240D033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1E312D33" w14:textId="77777777" w:rsidTr="00895224">
        <w:tc>
          <w:tcPr>
            <w:tcW w:w="4868" w:type="dxa"/>
          </w:tcPr>
          <w:p w14:paraId="05F2D289" w14:textId="782A5A38" w:rsidR="000D1614" w:rsidRDefault="006D0B77" w:rsidP="00034460">
            <w:r>
              <w:rPr>
                <w:rFonts w:hint="eastAsia"/>
              </w:rPr>
              <w:t>中間演奏会開催（６曲）</w:t>
            </w:r>
          </w:p>
        </w:tc>
        <w:tc>
          <w:tcPr>
            <w:tcW w:w="2434" w:type="dxa"/>
          </w:tcPr>
          <w:p w14:paraId="4F837F2D" w14:textId="6D758417" w:rsidR="000D1614" w:rsidRDefault="000D1614" w:rsidP="00034460">
            <w:r>
              <w:t>11/3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02B2BE0A" w14:textId="5B7FF39E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698C3726" w14:textId="77777777" w:rsidTr="00D22AB8">
        <w:tc>
          <w:tcPr>
            <w:tcW w:w="4868" w:type="dxa"/>
          </w:tcPr>
          <w:p w14:paraId="199349B5" w14:textId="2FD371F7" w:rsidR="000D1614" w:rsidRDefault="006D0B77" w:rsidP="00034460">
            <w:r>
              <w:rPr>
                <w:rFonts w:hint="eastAsia"/>
              </w:rPr>
              <w:t>更なる課題曲３曲の演奏方法分析・確認</w:t>
            </w:r>
          </w:p>
        </w:tc>
        <w:tc>
          <w:tcPr>
            <w:tcW w:w="2434" w:type="dxa"/>
          </w:tcPr>
          <w:p w14:paraId="427F5635" w14:textId="2B08BB97" w:rsidR="000D1614" w:rsidRDefault="000D1614" w:rsidP="00034460">
            <w:r>
              <w:t>12/1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2A1B0499" w14:textId="56B1CBFD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11A83A96" w14:textId="77777777" w:rsidTr="00335942">
        <w:tc>
          <w:tcPr>
            <w:tcW w:w="4868" w:type="dxa"/>
          </w:tcPr>
          <w:p w14:paraId="7249CCFD" w14:textId="3E995E87" w:rsidR="000D1614" w:rsidRDefault="006D0B77" w:rsidP="00034460">
            <w:r>
              <w:rPr>
                <w:rFonts w:hint="eastAsia"/>
              </w:rPr>
              <w:t>更なる課題曲３曲でのジャムセッション</w:t>
            </w:r>
          </w:p>
        </w:tc>
        <w:tc>
          <w:tcPr>
            <w:tcW w:w="2434" w:type="dxa"/>
          </w:tcPr>
          <w:p w14:paraId="1449EC1E" w14:textId="78E818BD" w:rsidR="000D1614" w:rsidRDefault="000D1614" w:rsidP="00034460">
            <w:r>
              <w:t>1/5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72F3E515" w14:textId="7DEB8FB5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60F95F5A" w14:textId="77777777" w:rsidTr="002251CD">
        <w:tc>
          <w:tcPr>
            <w:tcW w:w="4868" w:type="dxa"/>
          </w:tcPr>
          <w:p w14:paraId="5A4FBF08" w14:textId="32A7FC77" w:rsidR="000D1614" w:rsidRDefault="006D0B77" w:rsidP="00034460">
            <w:r>
              <w:rPr>
                <w:rFonts w:hint="eastAsia"/>
              </w:rPr>
              <w:t>更なる課題曲３曲でのジャムセッション</w:t>
            </w:r>
          </w:p>
        </w:tc>
        <w:tc>
          <w:tcPr>
            <w:tcW w:w="2434" w:type="dxa"/>
          </w:tcPr>
          <w:p w14:paraId="40608EEA" w14:textId="513DF47A" w:rsidR="000D1614" w:rsidRDefault="000D1614" w:rsidP="00034460">
            <w:r>
              <w:t>2/2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53578E42" w14:textId="50F51B0C" w:rsidR="000D1614" w:rsidRDefault="000D1614" w:rsidP="00034460">
            <w:r>
              <w:rPr>
                <w:rFonts w:hint="eastAsia"/>
              </w:rPr>
              <w:t>〃</w:t>
            </w:r>
          </w:p>
        </w:tc>
      </w:tr>
      <w:tr w:rsidR="000D1614" w14:paraId="19B51266" w14:textId="77777777" w:rsidTr="00145678">
        <w:tc>
          <w:tcPr>
            <w:tcW w:w="4868" w:type="dxa"/>
          </w:tcPr>
          <w:p w14:paraId="5C0E6BA7" w14:textId="43924412" w:rsidR="000D1614" w:rsidRDefault="006D0B77" w:rsidP="00034460">
            <w:r>
              <w:rPr>
                <w:rFonts w:hint="eastAsia"/>
              </w:rPr>
              <w:t>期末演奏会開催（９曲）</w:t>
            </w:r>
          </w:p>
        </w:tc>
        <w:tc>
          <w:tcPr>
            <w:tcW w:w="2434" w:type="dxa"/>
          </w:tcPr>
          <w:p w14:paraId="3044DBFB" w14:textId="0876AE29" w:rsidR="000D1614" w:rsidRDefault="000D1614" w:rsidP="00034460">
            <w:r>
              <w:t>3/2</w:t>
            </w:r>
            <w:r>
              <w:rPr>
                <w:rFonts w:hint="eastAsia"/>
              </w:rPr>
              <w:t>(木)19</w:t>
            </w:r>
            <w:r>
              <w:t>:00</w:t>
            </w:r>
            <w:r>
              <w:rPr>
                <w:rFonts w:hint="eastAsia"/>
              </w:rPr>
              <w:t>～2</w:t>
            </w:r>
            <w:r>
              <w:t>1:00</w:t>
            </w:r>
          </w:p>
        </w:tc>
        <w:tc>
          <w:tcPr>
            <w:tcW w:w="2434" w:type="dxa"/>
          </w:tcPr>
          <w:p w14:paraId="5CB7FEC1" w14:textId="661B84C8" w:rsidR="000D1614" w:rsidRDefault="000D1614" w:rsidP="00034460">
            <w:r>
              <w:rPr>
                <w:rFonts w:hint="eastAsia"/>
              </w:rPr>
              <w:t>〃</w:t>
            </w:r>
          </w:p>
        </w:tc>
      </w:tr>
    </w:tbl>
    <w:p w14:paraId="634BAB19" w14:textId="77777777" w:rsidR="00875DB2" w:rsidRDefault="00875DB2" w:rsidP="00034460"/>
    <w:p w14:paraId="52F361ED" w14:textId="77777777" w:rsidR="00875DB2" w:rsidRDefault="00875DB2" w:rsidP="00034460"/>
    <w:p w14:paraId="5A5E42AD" w14:textId="77777777" w:rsidR="00875DB2" w:rsidRDefault="00875DB2" w:rsidP="00034460"/>
    <w:p w14:paraId="02FF0C38" w14:textId="77777777" w:rsidR="00875DB2" w:rsidRDefault="00875DB2" w:rsidP="00034460"/>
    <w:p w14:paraId="6349D62E" w14:textId="2910C4EB" w:rsidR="00C9195B" w:rsidRDefault="004C75D7" w:rsidP="00034460">
      <w:r>
        <w:rPr>
          <w:rFonts w:hint="eastAsia"/>
        </w:rPr>
        <w:lastRenderedPageBreak/>
        <w:t>３　年間活動予算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275"/>
        <w:gridCol w:w="1276"/>
        <w:gridCol w:w="1276"/>
        <w:gridCol w:w="2937"/>
      </w:tblGrid>
      <w:tr w:rsidR="00216285" w14:paraId="6826D2F6" w14:textId="77777777" w:rsidTr="003C420C">
        <w:tc>
          <w:tcPr>
            <w:tcW w:w="2972" w:type="dxa"/>
          </w:tcPr>
          <w:p w14:paraId="1C8822C2" w14:textId="46CA9431" w:rsidR="00216285" w:rsidRDefault="00216285" w:rsidP="0021628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75" w:type="dxa"/>
          </w:tcPr>
          <w:p w14:paraId="2DAA28A5" w14:textId="6607B00B" w:rsidR="00216285" w:rsidRDefault="00216285" w:rsidP="0021628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76" w:type="dxa"/>
          </w:tcPr>
          <w:p w14:paraId="73E6164F" w14:textId="599839FE" w:rsidR="00216285" w:rsidRDefault="00216285" w:rsidP="00216285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276" w:type="dxa"/>
          </w:tcPr>
          <w:p w14:paraId="6612DD47" w14:textId="5EB3F04E" w:rsidR="00216285" w:rsidRDefault="00216285" w:rsidP="0021628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37" w:type="dxa"/>
          </w:tcPr>
          <w:p w14:paraId="5CF2C2C4" w14:textId="6525614E" w:rsidR="00216285" w:rsidRDefault="00216285" w:rsidP="0021628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6285" w14:paraId="2B56E013" w14:textId="77777777" w:rsidTr="003C420C">
        <w:tc>
          <w:tcPr>
            <w:tcW w:w="2972" w:type="dxa"/>
          </w:tcPr>
          <w:p w14:paraId="34780793" w14:textId="4549B4A1" w:rsidR="00216285" w:rsidRDefault="00216285" w:rsidP="00034460">
            <w:r>
              <w:rPr>
                <w:rFonts w:hint="eastAsia"/>
              </w:rPr>
              <w:t>収入</w:t>
            </w:r>
          </w:p>
        </w:tc>
        <w:tc>
          <w:tcPr>
            <w:tcW w:w="1275" w:type="dxa"/>
          </w:tcPr>
          <w:p w14:paraId="7BC774EE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2DDDC932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66562DF3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307C4B06" w14:textId="7CBFD4DD" w:rsidR="00216285" w:rsidRDefault="00216285" w:rsidP="00034460"/>
        </w:tc>
      </w:tr>
      <w:tr w:rsidR="00216285" w14:paraId="2D99C846" w14:textId="77777777" w:rsidTr="003C420C">
        <w:tc>
          <w:tcPr>
            <w:tcW w:w="2972" w:type="dxa"/>
          </w:tcPr>
          <w:p w14:paraId="3EDF09E6" w14:textId="4FC7ABC8" w:rsidR="00216285" w:rsidRDefault="00216285" w:rsidP="00034460">
            <w:r>
              <w:rPr>
                <w:rFonts w:hint="eastAsia"/>
              </w:rPr>
              <w:t xml:space="preserve">　①会費収入</w:t>
            </w:r>
          </w:p>
        </w:tc>
        <w:tc>
          <w:tcPr>
            <w:tcW w:w="1275" w:type="dxa"/>
          </w:tcPr>
          <w:p w14:paraId="0D8BA3F6" w14:textId="02E4DDC5" w:rsidR="00216285" w:rsidRDefault="00216285" w:rsidP="00216285">
            <w:pPr>
              <w:jc w:val="right"/>
            </w:pPr>
            <w:r>
              <w:rPr>
                <w:rFonts w:hint="eastAsia"/>
              </w:rPr>
              <w:t>6</w:t>
            </w:r>
            <w:r>
              <w:t>0,000</w:t>
            </w:r>
          </w:p>
        </w:tc>
        <w:tc>
          <w:tcPr>
            <w:tcW w:w="1276" w:type="dxa"/>
          </w:tcPr>
          <w:p w14:paraId="411DBAF5" w14:textId="0157A530" w:rsidR="00216285" w:rsidRDefault="00216285" w:rsidP="00216285">
            <w:pPr>
              <w:jc w:val="right"/>
            </w:pPr>
            <w:r>
              <w:rPr>
                <w:rFonts w:hint="eastAsia"/>
              </w:rPr>
              <w:t>6</w:t>
            </w:r>
            <w:r>
              <w:t>0,000</w:t>
            </w:r>
          </w:p>
        </w:tc>
        <w:tc>
          <w:tcPr>
            <w:tcW w:w="1276" w:type="dxa"/>
          </w:tcPr>
          <w:p w14:paraId="5B44334A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2C9A1163" w14:textId="39E96052" w:rsidR="00216285" w:rsidRDefault="00216285" w:rsidP="00034460">
            <w:r>
              <w:rPr>
                <w:rFonts w:hint="eastAsia"/>
              </w:rPr>
              <w:t>1</w:t>
            </w:r>
            <w:r>
              <w:t>,000</w:t>
            </w:r>
            <w:r w:rsidR="00F52FA4">
              <w:rPr>
                <w:rFonts w:hint="eastAsia"/>
              </w:rPr>
              <w:t>円</w:t>
            </w:r>
            <w:r>
              <w:rPr>
                <w:rFonts w:hint="eastAsia"/>
              </w:rPr>
              <w:t>×</w:t>
            </w:r>
            <w:r>
              <w:t>5</w:t>
            </w:r>
            <w:r>
              <w:rPr>
                <w:rFonts w:hint="eastAsia"/>
              </w:rPr>
              <w:t>人×</w:t>
            </w:r>
            <w:r>
              <w:t>12</w:t>
            </w:r>
            <w:r>
              <w:rPr>
                <w:rFonts w:hint="eastAsia"/>
              </w:rPr>
              <w:t>か月</w:t>
            </w:r>
          </w:p>
        </w:tc>
      </w:tr>
      <w:tr w:rsidR="00216285" w14:paraId="65CE551C" w14:textId="77777777" w:rsidTr="003C420C">
        <w:tc>
          <w:tcPr>
            <w:tcW w:w="2972" w:type="dxa"/>
          </w:tcPr>
          <w:p w14:paraId="7FA4FFF1" w14:textId="5BCB106B" w:rsidR="00216285" w:rsidRDefault="00216285" w:rsidP="00034460">
            <w:r>
              <w:rPr>
                <w:rFonts w:hint="eastAsia"/>
              </w:rPr>
              <w:t xml:space="preserve">　②演奏会飲食収入</w:t>
            </w:r>
          </w:p>
        </w:tc>
        <w:tc>
          <w:tcPr>
            <w:tcW w:w="1275" w:type="dxa"/>
          </w:tcPr>
          <w:p w14:paraId="77FBAA92" w14:textId="7D328006" w:rsidR="00216285" w:rsidRDefault="00216285" w:rsidP="00216285">
            <w:pPr>
              <w:jc w:val="right"/>
            </w:pPr>
            <w:r>
              <w:rPr>
                <w:rFonts w:hint="eastAsia"/>
              </w:rPr>
              <w:t>2</w:t>
            </w:r>
            <w:r>
              <w:t>0,000</w:t>
            </w:r>
          </w:p>
        </w:tc>
        <w:tc>
          <w:tcPr>
            <w:tcW w:w="1276" w:type="dxa"/>
          </w:tcPr>
          <w:p w14:paraId="0CCBA425" w14:textId="49494649" w:rsidR="00216285" w:rsidRDefault="00216285" w:rsidP="00216285">
            <w:pPr>
              <w:jc w:val="right"/>
            </w:pPr>
            <w:r>
              <w:rPr>
                <w:rFonts w:hint="eastAsia"/>
              </w:rPr>
              <w:t>2</w:t>
            </w:r>
            <w:r>
              <w:t>0,000</w:t>
            </w:r>
          </w:p>
        </w:tc>
        <w:tc>
          <w:tcPr>
            <w:tcW w:w="1276" w:type="dxa"/>
          </w:tcPr>
          <w:p w14:paraId="10C77935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7B64D1B7" w14:textId="7C7ABE86" w:rsidR="00216285" w:rsidRDefault="00216285" w:rsidP="00034460">
            <w:r>
              <w:rPr>
                <w:rFonts w:hint="eastAsia"/>
              </w:rPr>
              <w:t>1</w:t>
            </w:r>
            <w:r>
              <w:t>,000</w:t>
            </w:r>
            <w:r w:rsidR="00F52FA4">
              <w:rPr>
                <w:rFonts w:hint="eastAsia"/>
              </w:rPr>
              <w:t>円</w:t>
            </w:r>
            <w:r>
              <w:rPr>
                <w:rFonts w:hint="eastAsia"/>
              </w:rPr>
              <w:t>×1</w:t>
            </w:r>
            <w:r>
              <w:t>0</w:t>
            </w:r>
            <w:r>
              <w:rPr>
                <w:rFonts w:hint="eastAsia"/>
              </w:rPr>
              <w:t>人×2回</w:t>
            </w:r>
          </w:p>
        </w:tc>
      </w:tr>
      <w:tr w:rsidR="00216285" w14:paraId="58173D76" w14:textId="77777777" w:rsidTr="003C420C">
        <w:tc>
          <w:tcPr>
            <w:tcW w:w="2972" w:type="dxa"/>
          </w:tcPr>
          <w:p w14:paraId="37A40849" w14:textId="297B0FFD" w:rsidR="00216285" w:rsidRDefault="00216285" w:rsidP="002F37DA">
            <w:pPr>
              <w:jc w:val="right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275" w:type="dxa"/>
          </w:tcPr>
          <w:p w14:paraId="2ADEAEB0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3BE06B6E" w14:textId="3463D6EB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3C99CE16" w14:textId="7538CF48" w:rsidR="00216285" w:rsidRDefault="00216285" w:rsidP="00216285">
            <w:pPr>
              <w:jc w:val="right"/>
            </w:pPr>
            <w:r>
              <w:rPr>
                <w:rFonts w:hint="eastAsia"/>
              </w:rPr>
              <w:t>8</w:t>
            </w:r>
            <w:r>
              <w:t>0,000</w:t>
            </w:r>
          </w:p>
        </w:tc>
        <w:tc>
          <w:tcPr>
            <w:tcW w:w="2937" w:type="dxa"/>
          </w:tcPr>
          <w:p w14:paraId="2B863E78" w14:textId="4F81AB69" w:rsidR="00216285" w:rsidRDefault="00216285" w:rsidP="00034460"/>
        </w:tc>
      </w:tr>
      <w:tr w:rsidR="00216285" w14:paraId="45DC3A34" w14:textId="77777777" w:rsidTr="003C420C">
        <w:tc>
          <w:tcPr>
            <w:tcW w:w="2972" w:type="dxa"/>
          </w:tcPr>
          <w:p w14:paraId="68D4552F" w14:textId="773A5EEF" w:rsidR="00216285" w:rsidRDefault="00216285" w:rsidP="00034460">
            <w:r>
              <w:rPr>
                <w:rFonts w:hint="eastAsia"/>
              </w:rPr>
              <w:t>支出</w:t>
            </w:r>
          </w:p>
        </w:tc>
        <w:tc>
          <w:tcPr>
            <w:tcW w:w="1275" w:type="dxa"/>
          </w:tcPr>
          <w:p w14:paraId="34D4CC35" w14:textId="73D3FC11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62AAE8D1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274A441B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51B2726A" w14:textId="7383EDE4" w:rsidR="00216285" w:rsidRDefault="00216285" w:rsidP="00034460"/>
        </w:tc>
      </w:tr>
      <w:tr w:rsidR="00216285" w14:paraId="5F2A1BCE" w14:textId="77777777" w:rsidTr="003C420C">
        <w:tc>
          <w:tcPr>
            <w:tcW w:w="2972" w:type="dxa"/>
          </w:tcPr>
          <w:p w14:paraId="7E71C551" w14:textId="6931FF4A" w:rsidR="00216285" w:rsidRDefault="00216285" w:rsidP="00034460">
            <w:r>
              <w:rPr>
                <w:rFonts w:hint="eastAsia"/>
              </w:rPr>
              <w:t xml:space="preserve">　①会場費</w:t>
            </w:r>
          </w:p>
        </w:tc>
        <w:tc>
          <w:tcPr>
            <w:tcW w:w="1275" w:type="dxa"/>
          </w:tcPr>
          <w:p w14:paraId="6DAB9FA5" w14:textId="6755FCCF" w:rsidR="00216285" w:rsidRDefault="00216285" w:rsidP="00216285">
            <w:pPr>
              <w:jc w:val="right"/>
            </w:pPr>
            <w:r>
              <w:rPr>
                <w:rFonts w:hint="eastAsia"/>
              </w:rPr>
              <w:t>3</w:t>
            </w:r>
            <w:r w:rsidR="00F52FA4">
              <w:rPr>
                <w:rFonts w:hint="eastAsia"/>
              </w:rPr>
              <w:t>6</w:t>
            </w:r>
            <w:r>
              <w:t>,</w:t>
            </w:r>
            <w:r w:rsidR="00F52FA4">
              <w:t>0</w:t>
            </w:r>
            <w:r>
              <w:t>00</w:t>
            </w:r>
          </w:p>
        </w:tc>
        <w:tc>
          <w:tcPr>
            <w:tcW w:w="1276" w:type="dxa"/>
          </w:tcPr>
          <w:p w14:paraId="6C187A72" w14:textId="238FFD9A" w:rsidR="00216285" w:rsidRDefault="00216285" w:rsidP="00216285">
            <w:pPr>
              <w:jc w:val="right"/>
            </w:pPr>
            <w:r>
              <w:rPr>
                <w:rFonts w:hint="eastAsia"/>
              </w:rPr>
              <w:t>3</w:t>
            </w:r>
            <w:r w:rsidR="00F52FA4">
              <w:t>6</w:t>
            </w:r>
            <w:r>
              <w:t>,</w:t>
            </w:r>
            <w:r w:rsidR="00F52FA4">
              <w:t>0</w:t>
            </w:r>
            <w:r>
              <w:t>00</w:t>
            </w:r>
          </w:p>
        </w:tc>
        <w:tc>
          <w:tcPr>
            <w:tcW w:w="1276" w:type="dxa"/>
          </w:tcPr>
          <w:p w14:paraId="5B9C490B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021E4AD9" w14:textId="2C68B2BD" w:rsidR="00216285" w:rsidRDefault="00216285" w:rsidP="00034460">
            <w:r>
              <w:rPr>
                <w:rFonts w:hint="eastAsia"/>
              </w:rPr>
              <w:t>3</w:t>
            </w:r>
            <w:r>
              <w:t>,</w:t>
            </w:r>
            <w:r w:rsidR="00F52FA4">
              <w:rPr>
                <w:rFonts w:hint="eastAsia"/>
              </w:rPr>
              <w:t>0</w:t>
            </w:r>
            <w:r>
              <w:t>00</w:t>
            </w:r>
            <w:r w:rsidR="00F52FA4">
              <w:rPr>
                <w:rFonts w:hint="eastAsia"/>
              </w:rPr>
              <w:t>円</w:t>
            </w:r>
            <w:r>
              <w:rPr>
                <w:rFonts w:hint="eastAsia"/>
              </w:rPr>
              <w:t>×</w:t>
            </w:r>
            <w:r>
              <w:t>12</w:t>
            </w:r>
            <w:r>
              <w:rPr>
                <w:rFonts w:hint="eastAsia"/>
              </w:rPr>
              <w:t>回</w:t>
            </w:r>
          </w:p>
        </w:tc>
      </w:tr>
      <w:tr w:rsidR="00216285" w14:paraId="6A27C52D" w14:textId="77777777" w:rsidTr="003C420C">
        <w:tc>
          <w:tcPr>
            <w:tcW w:w="2972" w:type="dxa"/>
          </w:tcPr>
          <w:p w14:paraId="7D358D11" w14:textId="06F5FBDB" w:rsidR="00216285" w:rsidRDefault="00216285" w:rsidP="00034460">
            <w:r>
              <w:rPr>
                <w:rFonts w:hint="eastAsia"/>
              </w:rPr>
              <w:t xml:space="preserve">　②講師謝礼金</w:t>
            </w:r>
          </w:p>
        </w:tc>
        <w:tc>
          <w:tcPr>
            <w:tcW w:w="1275" w:type="dxa"/>
          </w:tcPr>
          <w:p w14:paraId="0A71D006" w14:textId="5C38A22B" w:rsidR="00216285" w:rsidRDefault="00216285" w:rsidP="00216285">
            <w:pPr>
              <w:jc w:val="right"/>
            </w:pPr>
            <w:r>
              <w:rPr>
                <w:rFonts w:hint="eastAsia"/>
              </w:rPr>
              <w:t>5</w:t>
            </w:r>
            <w:r>
              <w:t>,000</w:t>
            </w:r>
          </w:p>
        </w:tc>
        <w:tc>
          <w:tcPr>
            <w:tcW w:w="1276" w:type="dxa"/>
          </w:tcPr>
          <w:p w14:paraId="4B46199F" w14:textId="5D43C1CA" w:rsidR="00216285" w:rsidRDefault="00216285" w:rsidP="00216285">
            <w:pPr>
              <w:jc w:val="right"/>
            </w:pPr>
            <w:r>
              <w:rPr>
                <w:rFonts w:hint="eastAsia"/>
              </w:rPr>
              <w:t>5</w:t>
            </w:r>
            <w:r>
              <w:t>,000</w:t>
            </w:r>
          </w:p>
        </w:tc>
        <w:tc>
          <w:tcPr>
            <w:tcW w:w="1276" w:type="dxa"/>
          </w:tcPr>
          <w:p w14:paraId="60F5E899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5B51BF61" w14:textId="15AB1FF6" w:rsidR="00216285" w:rsidRDefault="00216285" w:rsidP="00034460">
            <w:r>
              <w:rPr>
                <w:rFonts w:hint="eastAsia"/>
              </w:rPr>
              <w:t>1回</w:t>
            </w:r>
          </w:p>
        </w:tc>
      </w:tr>
      <w:tr w:rsidR="00216285" w14:paraId="7F73D1A9" w14:textId="77777777" w:rsidTr="003C420C">
        <w:tc>
          <w:tcPr>
            <w:tcW w:w="2972" w:type="dxa"/>
          </w:tcPr>
          <w:p w14:paraId="246C0D71" w14:textId="20DC94EB" w:rsidR="00216285" w:rsidRDefault="00216285" w:rsidP="00034460">
            <w:r>
              <w:rPr>
                <w:rFonts w:hint="eastAsia"/>
              </w:rPr>
              <w:t xml:space="preserve">　③演奏会経費</w:t>
            </w:r>
          </w:p>
        </w:tc>
        <w:tc>
          <w:tcPr>
            <w:tcW w:w="1275" w:type="dxa"/>
          </w:tcPr>
          <w:p w14:paraId="604C7AB2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710BE5EA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0C96ED2F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70802762" w14:textId="54E91351" w:rsidR="00216285" w:rsidRDefault="00216285" w:rsidP="00034460"/>
        </w:tc>
      </w:tr>
      <w:tr w:rsidR="00216285" w14:paraId="7872E703" w14:textId="77777777" w:rsidTr="003C420C">
        <w:tc>
          <w:tcPr>
            <w:tcW w:w="2972" w:type="dxa"/>
          </w:tcPr>
          <w:p w14:paraId="6B8004D9" w14:textId="1CBD0AAB" w:rsidR="00216285" w:rsidRDefault="00216285" w:rsidP="00034460">
            <w:r>
              <w:rPr>
                <w:rFonts w:hint="eastAsia"/>
              </w:rPr>
              <w:t xml:space="preserve">　　チラシ印刷費</w:t>
            </w:r>
          </w:p>
        </w:tc>
        <w:tc>
          <w:tcPr>
            <w:tcW w:w="1275" w:type="dxa"/>
          </w:tcPr>
          <w:p w14:paraId="2946F7B0" w14:textId="550CC262" w:rsidR="00216285" w:rsidRDefault="00216285" w:rsidP="00216285">
            <w:pPr>
              <w:jc w:val="right"/>
            </w:pPr>
            <w:r>
              <w:rPr>
                <w:rFonts w:hint="eastAsia"/>
              </w:rPr>
              <w:t>4</w:t>
            </w:r>
            <w:r>
              <w:t>,000</w:t>
            </w:r>
          </w:p>
        </w:tc>
        <w:tc>
          <w:tcPr>
            <w:tcW w:w="1276" w:type="dxa"/>
          </w:tcPr>
          <w:p w14:paraId="2298E259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044B3342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5E3027C7" w14:textId="676440ED" w:rsidR="00216285" w:rsidRDefault="00216285" w:rsidP="00034460">
            <w:r>
              <w:rPr>
                <w:rFonts w:hint="eastAsia"/>
              </w:rPr>
              <w:t>2</w:t>
            </w:r>
            <w:r>
              <w:t>,000</w:t>
            </w:r>
            <w:r w:rsidR="00F52FA4">
              <w:rPr>
                <w:rFonts w:hint="eastAsia"/>
              </w:rPr>
              <w:t>円</w:t>
            </w:r>
            <w:r>
              <w:rPr>
                <w:rFonts w:hint="eastAsia"/>
              </w:rPr>
              <w:t>×2回</w:t>
            </w:r>
          </w:p>
        </w:tc>
      </w:tr>
      <w:tr w:rsidR="00216285" w14:paraId="31E05C3A" w14:textId="77777777" w:rsidTr="003C420C">
        <w:tc>
          <w:tcPr>
            <w:tcW w:w="2972" w:type="dxa"/>
          </w:tcPr>
          <w:p w14:paraId="14BF6C91" w14:textId="01DA35FE" w:rsidR="00216285" w:rsidRDefault="00216285" w:rsidP="00034460">
            <w:r>
              <w:rPr>
                <w:rFonts w:hint="eastAsia"/>
              </w:rPr>
              <w:t xml:space="preserve">　　飲食材料費</w:t>
            </w:r>
          </w:p>
        </w:tc>
        <w:tc>
          <w:tcPr>
            <w:tcW w:w="1275" w:type="dxa"/>
          </w:tcPr>
          <w:p w14:paraId="0EB4A669" w14:textId="7BB93F77" w:rsidR="00216285" w:rsidRDefault="00852E53" w:rsidP="00216285">
            <w:pPr>
              <w:jc w:val="right"/>
            </w:pPr>
            <w:r>
              <w:t>6</w:t>
            </w:r>
            <w:r w:rsidR="00216285">
              <w:t>,000</w:t>
            </w:r>
          </w:p>
        </w:tc>
        <w:tc>
          <w:tcPr>
            <w:tcW w:w="1276" w:type="dxa"/>
          </w:tcPr>
          <w:p w14:paraId="4360B24E" w14:textId="5C604AD5" w:rsidR="00216285" w:rsidRDefault="00852E53" w:rsidP="00216285">
            <w:pPr>
              <w:jc w:val="right"/>
            </w:pPr>
            <w:r>
              <w:t>10</w:t>
            </w:r>
            <w:r w:rsidR="00216285">
              <w:t>,000</w:t>
            </w:r>
          </w:p>
        </w:tc>
        <w:tc>
          <w:tcPr>
            <w:tcW w:w="1276" w:type="dxa"/>
          </w:tcPr>
          <w:p w14:paraId="3CA02320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6FA541F6" w14:textId="484409A2" w:rsidR="00216285" w:rsidRDefault="00852E53" w:rsidP="00034460">
            <w:r>
              <w:rPr>
                <w:rFonts w:hint="eastAsia"/>
              </w:rPr>
              <w:t>3</w:t>
            </w:r>
            <w:r w:rsidR="00216285">
              <w:t>,000</w:t>
            </w:r>
            <w:r w:rsidR="00F52FA4">
              <w:rPr>
                <w:rFonts w:hint="eastAsia"/>
              </w:rPr>
              <w:t>円</w:t>
            </w:r>
            <w:r w:rsidR="00216285">
              <w:rPr>
                <w:rFonts w:hint="eastAsia"/>
              </w:rPr>
              <w:t>×2回</w:t>
            </w:r>
          </w:p>
        </w:tc>
      </w:tr>
      <w:tr w:rsidR="00216285" w14:paraId="616A584E" w14:textId="77777777" w:rsidTr="003C420C">
        <w:tc>
          <w:tcPr>
            <w:tcW w:w="2972" w:type="dxa"/>
          </w:tcPr>
          <w:p w14:paraId="3070F167" w14:textId="464C6F5E" w:rsidR="00216285" w:rsidRDefault="00216285" w:rsidP="002F37DA">
            <w:pPr>
              <w:jc w:val="right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275" w:type="dxa"/>
          </w:tcPr>
          <w:p w14:paraId="77E9CF6F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5FC7DF6A" w14:textId="3D50ED85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7DFFE543" w14:textId="6B7621FD" w:rsidR="00216285" w:rsidRDefault="00216285" w:rsidP="00216285">
            <w:pPr>
              <w:jc w:val="right"/>
            </w:pPr>
            <w:r>
              <w:rPr>
                <w:rFonts w:hint="eastAsia"/>
              </w:rPr>
              <w:t>5</w:t>
            </w:r>
            <w:r w:rsidR="00F52FA4">
              <w:rPr>
                <w:rFonts w:hint="eastAsia"/>
              </w:rPr>
              <w:t>1</w:t>
            </w:r>
            <w:r>
              <w:t>,</w:t>
            </w:r>
            <w:r w:rsidR="00F52FA4">
              <w:t>0</w:t>
            </w:r>
            <w:r>
              <w:t>00</w:t>
            </w:r>
          </w:p>
        </w:tc>
        <w:tc>
          <w:tcPr>
            <w:tcW w:w="2937" w:type="dxa"/>
          </w:tcPr>
          <w:p w14:paraId="11D2DCB9" w14:textId="667051D2" w:rsidR="00216285" w:rsidRDefault="00216285" w:rsidP="00034460"/>
        </w:tc>
      </w:tr>
      <w:tr w:rsidR="00216285" w14:paraId="62E12117" w14:textId="77777777" w:rsidTr="003C420C">
        <w:tc>
          <w:tcPr>
            <w:tcW w:w="2972" w:type="dxa"/>
          </w:tcPr>
          <w:p w14:paraId="7A67D239" w14:textId="6197A7C5" w:rsidR="00216285" w:rsidRDefault="00216285" w:rsidP="002F37DA">
            <w:pPr>
              <w:ind w:right="630"/>
              <w:jc w:val="left"/>
            </w:pPr>
            <w:r>
              <w:rPr>
                <w:rFonts w:hint="eastAsia"/>
              </w:rPr>
              <w:t>収支</w:t>
            </w:r>
          </w:p>
        </w:tc>
        <w:tc>
          <w:tcPr>
            <w:tcW w:w="1275" w:type="dxa"/>
          </w:tcPr>
          <w:p w14:paraId="7BF8D6C7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14549D16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145C8536" w14:textId="77777777" w:rsidR="00216285" w:rsidRDefault="00216285" w:rsidP="00216285">
            <w:pPr>
              <w:jc w:val="right"/>
            </w:pPr>
          </w:p>
        </w:tc>
        <w:tc>
          <w:tcPr>
            <w:tcW w:w="2937" w:type="dxa"/>
          </w:tcPr>
          <w:p w14:paraId="0D1B1429" w14:textId="5D0B44D5" w:rsidR="00216285" w:rsidRDefault="00216285" w:rsidP="00034460"/>
        </w:tc>
      </w:tr>
      <w:tr w:rsidR="00216285" w14:paraId="5555000D" w14:textId="77777777" w:rsidTr="003C420C">
        <w:tc>
          <w:tcPr>
            <w:tcW w:w="2972" w:type="dxa"/>
          </w:tcPr>
          <w:p w14:paraId="2E01BAAE" w14:textId="3750265D" w:rsidR="00216285" w:rsidRDefault="00216285" w:rsidP="00216285">
            <w:pPr>
              <w:jc w:val="right"/>
            </w:pPr>
            <w:r>
              <w:rPr>
                <w:rFonts w:hint="eastAsia"/>
              </w:rPr>
              <w:t>損益合計</w:t>
            </w:r>
          </w:p>
        </w:tc>
        <w:tc>
          <w:tcPr>
            <w:tcW w:w="1275" w:type="dxa"/>
          </w:tcPr>
          <w:p w14:paraId="13637995" w14:textId="77777777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6A3C10D5" w14:textId="27848F51" w:rsidR="00216285" w:rsidRDefault="00216285" w:rsidP="00216285">
            <w:pPr>
              <w:jc w:val="right"/>
            </w:pPr>
          </w:p>
        </w:tc>
        <w:tc>
          <w:tcPr>
            <w:tcW w:w="1276" w:type="dxa"/>
          </w:tcPr>
          <w:p w14:paraId="0CB8405A" w14:textId="733AB976" w:rsidR="00216285" w:rsidRDefault="00216285" w:rsidP="00216285">
            <w:pPr>
              <w:jc w:val="right"/>
            </w:pPr>
            <w:r>
              <w:rPr>
                <w:rFonts w:hint="eastAsia"/>
              </w:rPr>
              <w:t>2</w:t>
            </w:r>
            <w:r w:rsidR="00F52FA4">
              <w:t>9</w:t>
            </w:r>
            <w:r>
              <w:t>,</w:t>
            </w:r>
            <w:r w:rsidR="00F52FA4">
              <w:t>0</w:t>
            </w:r>
            <w:r>
              <w:rPr>
                <w:rFonts w:hint="eastAsia"/>
              </w:rPr>
              <w:t>00</w:t>
            </w:r>
          </w:p>
        </w:tc>
        <w:tc>
          <w:tcPr>
            <w:tcW w:w="2937" w:type="dxa"/>
          </w:tcPr>
          <w:p w14:paraId="1D5EB511" w14:textId="3C6F1653" w:rsidR="00216285" w:rsidRDefault="00216285" w:rsidP="00034460"/>
        </w:tc>
      </w:tr>
    </w:tbl>
    <w:p w14:paraId="555CCE7B" w14:textId="29D1BF0D" w:rsidR="004C75D7" w:rsidRDefault="00F52FA4" w:rsidP="00216285">
      <w:r>
        <w:rPr>
          <w:rFonts w:hint="eastAsia"/>
        </w:rPr>
        <w:t>※金額はすべて税抜価格です。</w:t>
      </w:r>
    </w:p>
    <w:sectPr w:rsidR="004C75D7" w:rsidSect="00034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D1F9" w14:textId="77777777" w:rsidR="00CB5332" w:rsidRDefault="00CB5332" w:rsidP="00034460">
      <w:r>
        <w:separator/>
      </w:r>
    </w:p>
  </w:endnote>
  <w:endnote w:type="continuationSeparator" w:id="0">
    <w:p w14:paraId="7132E864" w14:textId="77777777" w:rsidR="00CB5332" w:rsidRDefault="00CB5332" w:rsidP="0003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DE68" w14:textId="77777777" w:rsidR="00CB5332" w:rsidRDefault="00CB5332" w:rsidP="00034460">
      <w:r>
        <w:separator/>
      </w:r>
    </w:p>
  </w:footnote>
  <w:footnote w:type="continuationSeparator" w:id="0">
    <w:p w14:paraId="541E1094" w14:textId="77777777" w:rsidR="00CB5332" w:rsidRDefault="00CB5332" w:rsidP="0003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74"/>
    <w:rsid w:val="00034460"/>
    <w:rsid w:val="000D1614"/>
    <w:rsid w:val="00216285"/>
    <w:rsid w:val="002F37DA"/>
    <w:rsid w:val="0031075D"/>
    <w:rsid w:val="00362AF1"/>
    <w:rsid w:val="00393C03"/>
    <w:rsid w:val="003C420C"/>
    <w:rsid w:val="004633CC"/>
    <w:rsid w:val="004C75D7"/>
    <w:rsid w:val="005E730F"/>
    <w:rsid w:val="00640AAB"/>
    <w:rsid w:val="006D0B77"/>
    <w:rsid w:val="00852E53"/>
    <w:rsid w:val="00875DB2"/>
    <w:rsid w:val="00AB3374"/>
    <w:rsid w:val="00C9195B"/>
    <w:rsid w:val="00CB5332"/>
    <w:rsid w:val="00DB102F"/>
    <w:rsid w:val="00E462F7"/>
    <w:rsid w:val="00EF1547"/>
    <w:rsid w:val="00F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E3E26"/>
  <w15:chartTrackingRefBased/>
  <w15:docId w15:val="{FBE0A99A-F88E-4E7E-A7A6-040807D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F1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460"/>
  </w:style>
  <w:style w:type="paragraph" w:styleId="a5">
    <w:name w:val="footer"/>
    <w:basedOn w:val="a"/>
    <w:link w:val="a6"/>
    <w:uiPriority w:val="99"/>
    <w:unhideWhenUsed/>
    <w:rsid w:val="0003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460"/>
  </w:style>
  <w:style w:type="table" w:styleId="a7">
    <w:name w:val="Table Grid"/>
    <w:basedOn w:val="a1"/>
    <w:uiPriority w:val="39"/>
    <w:rsid w:val="0003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植竹 秀樹</dc:creator>
  <cp:keywords/>
  <dc:description/>
  <cp:lastModifiedBy>植竹 秀樹</cp:lastModifiedBy>
  <cp:revision>6</cp:revision>
  <dcterms:created xsi:type="dcterms:W3CDTF">2022-09-08T13:54:00Z</dcterms:created>
  <dcterms:modified xsi:type="dcterms:W3CDTF">2022-09-17T07:34:00Z</dcterms:modified>
</cp:coreProperties>
</file>